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18EB0" w14:textId="24791F09" w:rsidR="003426DC" w:rsidRDefault="005B7545" w:rsidP="005B7545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490ED035" w14:textId="5E8BA7E8" w:rsidR="005B7545" w:rsidRDefault="005B7545" w:rsidP="005B7545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2EB5599B" w14:textId="55A8706A" w:rsidR="005B7545" w:rsidRDefault="005B7545" w:rsidP="005B7545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</w:p>
    <w:p w14:paraId="22C44F59" w14:textId="77777777" w:rsidR="005B7545" w:rsidRDefault="005B7545" w:rsidP="005B754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5A2A27" w14:textId="7C4CA0DE" w:rsidR="005B7545" w:rsidRDefault="005B7545" w:rsidP="005B754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13.10.2025 года № 786-р</w:t>
      </w:r>
    </w:p>
    <w:p w14:paraId="45BA0009" w14:textId="77777777" w:rsidR="005B7545" w:rsidRPr="001B673B" w:rsidRDefault="005B7545" w:rsidP="009675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8"/>
      </w:tblGrid>
      <w:tr w:rsidR="005B7545" w:rsidRPr="001B673B" w14:paraId="5A633A85" w14:textId="77777777" w:rsidTr="00BC1DAB">
        <w:trPr>
          <w:trHeight w:val="555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14:paraId="2F292CBE" w14:textId="77777777" w:rsidR="005B7545" w:rsidRDefault="005B7545" w:rsidP="00BC1D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642F3" w14:textId="77777777" w:rsidR="005B7545" w:rsidRPr="001B673B" w:rsidRDefault="005B7545" w:rsidP="00BC1D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B673B">
              <w:rPr>
                <w:rFonts w:ascii="Times New Roman" w:hAnsi="Times New Roman" w:cs="Times New Roman"/>
                <w:sz w:val="28"/>
                <w:szCs w:val="28"/>
              </w:rPr>
              <w:t xml:space="preserve">О создании межведомственной комиссии по проверке готовности к работе пунктов временного размещения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питания  </w:t>
            </w:r>
            <w:r w:rsidRPr="001B673B">
              <w:rPr>
                <w:rFonts w:ascii="Times New Roman" w:hAnsi="Times New Roman" w:cs="Times New Roman"/>
                <w:sz w:val="28"/>
                <w:szCs w:val="28"/>
              </w:rPr>
              <w:t>пострадавшего</w:t>
            </w:r>
            <w:proofErr w:type="gramEnd"/>
            <w:r w:rsidRPr="001B673B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на территории Карталинского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</w:tbl>
    <w:p w14:paraId="5B9378E6" w14:textId="77777777" w:rsidR="005B7545" w:rsidRDefault="005B7545" w:rsidP="005B75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F3A247" w14:textId="75F4CFBA" w:rsidR="003426DC" w:rsidRPr="001B673B" w:rsidRDefault="003426DC" w:rsidP="009675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73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Федеральными законами от 21.12.1994 года № 68-ФЗ «О защите населения и территорий от чрезвычайных ситуаций природного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1B673B">
        <w:rPr>
          <w:rFonts w:ascii="Times New Roman" w:eastAsia="Times New Roman" w:hAnsi="Times New Roman" w:cs="Times New Roman"/>
          <w:sz w:val="28"/>
          <w:szCs w:val="28"/>
        </w:rPr>
        <w:t>и техногенного характера», Методическими рекомендациями по организации первоочередного жизнеобеспечения населения в чрезвычайных ситуациях и работы пунктов временного размещения по</w:t>
      </w:r>
      <w:r w:rsidR="000E6E4E">
        <w:rPr>
          <w:rFonts w:ascii="Times New Roman" w:eastAsia="Times New Roman" w:hAnsi="Times New Roman" w:cs="Times New Roman"/>
          <w:sz w:val="28"/>
          <w:szCs w:val="28"/>
        </w:rPr>
        <w:t>страдавшего населения</w:t>
      </w:r>
      <w:r w:rsidR="00676D2A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0E6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43F5">
        <w:rPr>
          <w:rFonts w:ascii="Times New Roman" w:eastAsia="Times New Roman" w:hAnsi="Times New Roman" w:cs="Times New Roman"/>
          <w:sz w:val="28"/>
          <w:szCs w:val="28"/>
        </w:rPr>
        <w:t>(</w:t>
      </w:r>
      <w:r w:rsidR="004343F5" w:rsidRPr="001B673B">
        <w:rPr>
          <w:rFonts w:ascii="Times New Roman" w:eastAsia="Times New Roman" w:hAnsi="Times New Roman" w:cs="Times New Roman"/>
          <w:sz w:val="28"/>
          <w:szCs w:val="28"/>
        </w:rPr>
        <w:t>МЧС России</w:t>
      </w:r>
      <w:r w:rsidR="004343F5">
        <w:rPr>
          <w:rFonts w:ascii="Times New Roman" w:eastAsia="Times New Roman" w:hAnsi="Times New Roman" w:cs="Times New Roman"/>
          <w:sz w:val="28"/>
          <w:szCs w:val="28"/>
        </w:rPr>
        <w:t>)</w:t>
      </w:r>
      <w:r w:rsidR="004343F5" w:rsidRPr="001B6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4C2">
        <w:rPr>
          <w:rFonts w:ascii="Times New Roman" w:eastAsia="Times New Roman" w:hAnsi="Times New Roman" w:cs="Times New Roman"/>
          <w:sz w:val="28"/>
          <w:szCs w:val="28"/>
        </w:rPr>
        <w:t>(далее имену</w:t>
      </w:r>
      <w:r w:rsidR="00E0498E">
        <w:rPr>
          <w:rFonts w:ascii="Times New Roman" w:eastAsia="Times New Roman" w:hAnsi="Times New Roman" w:cs="Times New Roman"/>
          <w:sz w:val="28"/>
          <w:szCs w:val="28"/>
        </w:rPr>
        <w:t xml:space="preserve">ются - </w:t>
      </w:r>
      <w:r w:rsidR="009524C2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рекомендации)</w:t>
      </w:r>
      <w:r w:rsidR="000E6E4E">
        <w:rPr>
          <w:rFonts w:ascii="Times New Roman" w:eastAsia="Times New Roman" w:hAnsi="Times New Roman" w:cs="Times New Roman"/>
          <w:sz w:val="28"/>
          <w:szCs w:val="28"/>
        </w:rPr>
        <w:t>, ГОСТ Р 22.3.18-2021, ГОСТ Р 22.3.19-2022</w:t>
      </w:r>
      <w:r w:rsidRPr="001B673B">
        <w:rPr>
          <w:rFonts w:ascii="Times New Roman" w:eastAsia="Times New Roman" w:hAnsi="Times New Roman" w:cs="Times New Roman"/>
          <w:sz w:val="28"/>
          <w:szCs w:val="28"/>
        </w:rPr>
        <w:t>, в целях осуществления контроля мер по предотвращению возникновения чрезвычайных ситуаций, обеспечения защиты населения и объектов экономики на территории Карт</w:t>
      </w:r>
      <w:r w:rsidR="000E6E4E">
        <w:rPr>
          <w:rFonts w:ascii="Times New Roman" w:eastAsia="Times New Roman" w:hAnsi="Times New Roman" w:cs="Times New Roman"/>
          <w:sz w:val="28"/>
          <w:szCs w:val="28"/>
        </w:rPr>
        <w:t>алинского муниципального района</w:t>
      </w:r>
      <w:r w:rsidR="00E0498E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3AF57BE1" w14:textId="330EBD7C" w:rsidR="005133B9" w:rsidRPr="005133B9" w:rsidRDefault="009675BE" w:rsidP="00967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3426DC" w:rsidRPr="001B673B">
        <w:rPr>
          <w:rFonts w:ascii="Times New Roman" w:eastAsia="Times New Roman" w:hAnsi="Times New Roman" w:cs="Times New Roman"/>
          <w:sz w:val="28"/>
          <w:szCs w:val="28"/>
        </w:rPr>
        <w:t>Создать межведомственн</w:t>
      </w:r>
      <w:r w:rsidR="005133B9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3426DC" w:rsidRPr="001B673B">
        <w:rPr>
          <w:rFonts w:ascii="Times New Roman" w:eastAsia="Times New Roman" w:hAnsi="Times New Roman" w:cs="Times New Roman"/>
          <w:sz w:val="28"/>
          <w:szCs w:val="28"/>
        </w:rPr>
        <w:t xml:space="preserve"> комисси</w:t>
      </w:r>
      <w:r w:rsidR="009067DF">
        <w:rPr>
          <w:rFonts w:ascii="Times New Roman" w:eastAsia="Times New Roman" w:hAnsi="Times New Roman" w:cs="Times New Roman"/>
          <w:sz w:val="28"/>
          <w:szCs w:val="28"/>
        </w:rPr>
        <w:t>ю</w:t>
      </w:r>
      <w:r w:rsidR="003426DC" w:rsidRPr="001B673B">
        <w:rPr>
          <w:rFonts w:ascii="Times New Roman" w:eastAsia="Times New Roman" w:hAnsi="Times New Roman" w:cs="Times New Roman"/>
          <w:sz w:val="28"/>
          <w:szCs w:val="28"/>
        </w:rPr>
        <w:t xml:space="preserve"> по проверке готовности к работе пунктов временного размещения </w:t>
      </w:r>
      <w:r w:rsidR="000E6E4E">
        <w:rPr>
          <w:rFonts w:ascii="Times New Roman" w:eastAsia="Times New Roman" w:hAnsi="Times New Roman" w:cs="Times New Roman"/>
          <w:sz w:val="28"/>
          <w:szCs w:val="28"/>
        </w:rPr>
        <w:t xml:space="preserve">и питания </w:t>
      </w:r>
      <w:r w:rsidR="003426DC" w:rsidRPr="001B673B">
        <w:rPr>
          <w:rFonts w:ascii="Times New Roman" w:eastAsia="Times New Roman" w:hAnsi="Times New Roman" w:cs="Times New Roman"/>
          <w:sz w:val="28"/>
          <w:szCs w:val="28"/>
        </w:rPr>
        <w:t>пострадавшего</w:t>
      </w:r>
      <w:r w:rsidR="009524C2">
        <w:rPr>
          <w:rFonts w:ascii="Times New Roman" w:eastAsia="Times New Roman" w:hAnsi="Times New Roman" w:cs="Times New Roman"/>
          <w:sz w:val="28"/>
          <w:szCs w:val="28"/>
        </w:rPr>
        <w:t xml:space="preserve"> населения</w:t>
      </w:r>
      <w:r w:rsidR="003426DC" w:rsidRPr="001B673B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Карталинского муниципального </w:t>
      </w:r>
      <w:r w:rsidR="004343F5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5133B9">
        <w:rPr>
          <w:rFonts w:ascii="Times New Roman" w:eastAsia="Times New Roman" w:hAnsi="Times New Roman" w:cs="Times New Roman"/>
          <w:sz w:val="28"/>
          <w:szCs w:val="28"/>
        </w:rPr>
        <w:t xml:space="preserve"> (далее именуется</w:t>
      </w:r>
      <w:r w:rsidR="00E049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0498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133B9">
        <w:rPr>
          <w:rFonts w:ascii="Times New Roman" w:eastAsia="Times New Roman" w:hAnsi="Times New Roman" w:cs="Times New Roman"/>
          <w:sz w:val="28"/>
          <w:szCs w:val="28"/>
        </w:rPr>
        <w:t xml:space="preserve"> Комиссия</w:t>
      </w:r>
      <w:proofErr w:type="gramEnd"/>
      <w:r w:rsidR="005133B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5133B9" w:rsidRPr="005133B9">
        <w:rPr>
          <w:rFonts w:ascii="Times New Roman" w:eastAsia="Times New Roman" w:hAnsi="Times New Roman" w:cs="Times New Roman"/>
          <w:sz w:val="28"/>
          <w:szCs w:val="28"/>
        </w:rPr>
        <w:t>и утвердить ее состав (прилагается).</w:t>
      </w:r>
    </w:p>
    <w:p w14:paraId="6556FF1B" w14:textId="3CC31720" w:rsidR="003426DC" w:rsidRDefault="009675BE" w:rsidP="00967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5133B9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 w:rsidR="003426DC" w:rsidRPr="001B673B">
        <w:rPr>
          <w:rFonts w:ascii="Times New Roman" w:eastAsia="Times New Roman" w:hAnsi="Times New Roman" w:cs="Times New Roman"/>
          <w:sz w:val="28"/>
          <w:szCs w:val="28"/>
        </w:rPr>
        <w:t>пров</w:t>
      </w:r>
      <w:r w:rsidR="009524C2">
        <w:rPr>
          <w:rFonts w:ascii="Times New Roman" w:eastAsia="Times New Roman" w:hAnsi="Times New Roman" w:cs="Times New Roman"/>
          <w:sz w:val="28"/>
          <w:szCs w:val="28"/>
        </w:rPr>
        <w:t>одить</w:t>
      </w:r>
      <w:r w:rsidR="003426DC" w:rsidRPr="001B673B">
        <w:rPr>
          <w:rFonts w:ascii="Times New Roman" w:eastAsia="Times New Roman" w:hAnsi="Times New Roman" w:cs="Times New Roman"/>
          <w:sz w:val="28"/>
          <w:szCs w:val="28"/>
        </w:rPr>
        <w:t xml:space="preserve"> оценк</w:t>
      </w:r>
      <w:r w:rsidR="005133B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426DC" w:rsidRPr="001B673B">
        <w:rPr>
          <w:rFonts w:ascii="Times New Roman" w:eastAsia="Times New Roman" w:hAnsi="Times New Roman" w:cs="Times New Roman"/>
          <w:sz w:val="28"/>
          <w:szCs w:val="28"/>
        </w:rPr>
        <w:t xml:space="preserve"> готовности</w:t>
      </w:r>
      <w:r w:rsidR="00342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26DC" w:rsidRPr="001B673B">
        <w:rPr>
          <w:rFonts w:ascii="Times New Roman" w:eastAsia="Times New Roman" w:hAnsi="Times New Roman" w:cs="Times New Roman"/>
          <w:sz w:val="28"/>
          <w:szCs w:val="28"/>
        </w:rPr>
        <w:t xml:space="preserve">пунктов временного размещения </w:t>
      </w:r>
      <w:r w:rsidR="005133B9">
        <w:rPr>
          <w:rFonts w:ascii="Times New Roman" w:eastAsia="Times New Roman" w:hAnsi="Times New Roman" w:cs="Times New Roman"/>
          <w:sz w:val="28"/>
          <w:szCs w:val="28"/>
        </w:rPr>
        <w:t xml:space="preserve">и питания </w:t>
      </w:r>
      <w:r w:rsidR="003426DC" w:rsidRPr="001B673B">
        <w:rPr>
          <w:rFonts w:ascii="Times New Roman" w:eastAsia="Times New Roman" w:hAnsi="Times New Roman" w:cs="Times New Roman"/>
          <w:sz w:val="28"/>
          <w:szCs w:val="28"/>
        </w:rPr>
        <w:t>пострадавшего населения в условиях возникновения чрезвычайных ситуаций природного и техногенного характера</w:t>
      </w:r>
      <w:r w:rsidR="003426DC">
        <w:rPr>
          <w:rFonts w:ascii="Times New Roman" w:eastAsia="Times New Roman" w:hAnsi="Times New Roman" w:cs="Times New Roman"/>
          <w:sz w:val="28"/>
          <w:szCs w:val="28"/>
        </w:rPr>
        <w:t>,</w:t>
      </w:r>
      <w:r w:rsidR="003426DC" w:rsidRPr="001B673B">
        <w:rPr>
          <w:rFonts w:ascii="Times New Roman" w:eastAsia="Times New Roman" w:hAnsi="Times New Roman" w:cs="Times New Roman"/>
          <w:sz w:val="28"/>
          <w:szCs w:val="28"/>
        </w:rPr>
        <w:t xml:space="preserve"> расположенных на территории Карталинского муниципального </w:t>
      </w:r>
      <w:r w:rsidR="004343F5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5133B9">
        <w:rPr>
          <w:rFonts w:ascii="Times New Roman" w:eastAsia="Times New Roman" w:hAnsi="Times New Roman" w:cs="Times New Roman"/>
          <w:sz w:val="28"/>
          <w:szCs w:val="28"/>
        </w:rPr>
        <w:t xml:space="preserve"> в весенне-летний и в осенне-зимний период</w:t>
      </w:r>
      <w:r w:rsidR="005133B9" w:rsidRPr="001B673B">
        <w:rPr>
          <w:rFonts w:ascii="Times New Roman" w:eastAsia="Times New Roman" w:hAnsi="Times New Roman" w:cs="Times New Roman"/>
          <w:sz w:val="28"/>
          <w:szCs w:val="28"/>
        </w:rPr>
        <w:t>, в том числе проверку готовности к работе</w:t>
      </w:r>
      <w:r w:rsidR="009524C2">
        <w:rPr>
          <w:rFonts w:ascii="Times New Roman" w:eastAsia="Times New Roman" w:hAnsi="Times New Roman" w:cs="Times New Roman"/>
          <w:sz w:val="28"/>
          <w:szCs w:val="28"/>
        </w:rPr>
        <w:t>, в соответствии с Методическими рекомендациями.</w:t>
      </w:r>
    </w:p>
    <w:p w14:paraId="7FEEED6E" w14:textId="5113968C" w:rsidR="003426DC" w:rsidRPr="001B673B" w:rsidRDefault="009675BE" w:rsidP="00967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3426DC" w:rsidRPr="001B673B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 администрации Карталинского муниципального района от </w:t>
      </w:r>
      <w:r w:rsidR="00094A40">
        <w:rPr>
          <w:rFonts w:ascii="Times New Roman" w:eastAsia="Times New Roman" w:hAnsi="Times New Roman" w:cs="Times New Roman"/>
          <w:sz w:val="28"/>
          <w:szCs w:val="28"/>
        </w:rPr>
        <w:t>16.10.2024</w:t>
      </w:r>
      <w:r w:rsidR="00676D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4A40">
        <w:rPr>
          <w:rFonts w:ascii="Times New Roman" w:eastAsia="Times New Roman" w:hAnsi="Times New Roman" w:cs="Times New Roman"/>
          <w:sz w:val="28"/>
          <w:szCs w:val="28"/>
        </w:rPr>
        <w:t>года № 695-р «</w:t>
      </w:r>
      <w:r w:rsidR="00094A40" w:rsidRPr="001B673B">
        <w:rPr>
          <w:rFonts w:ascii="Times New Roman" w:hAnsi="Times New Roman" w:cs="Times New Roman"/>
          <w:sz w:val="28"/>
          <w:szCs w:val="28"/>
        </w:rPr>
        <w:t xml:space="preserve">О создании межведомственной комиссии по проверке готовности к работе пунктов временного размещения </w:t>
      </w:r>
      <w:r w:rsidR="00094A4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094A40">
        <w:rPr>
          <w:rFonts w:ascii="Times New Roman" w:hAnsi="Times New Roman" w:cs="Times New Roman"/>
          <w:sz w:val="28"/>
          <w:szCs w:val="28"/>
        </w:rPr>
        <w:t xml:space="preserve">питания  </w:t>
      </w:r>
      <w:r w:rsidR="00094A40" w:rsidRPr="001B673B">
        <w:rPr>
          <w:rFonts w:ascii="Times New Roman" w:hAnsi="Times New Roman" w:cs="Times New Roman"/>
          <w:sz w:val="28"/>
          <w:szCs w:val="28"/>
        </w:rPr>
        <w:t>пострадавшего</w:t>
      </w:r>
      <w:proofErr w:type="gramEnd"/>
      <w:r w:rsidR="00094A40" w:rsidRPr="001B673B">
        <w:rPr>
          <w:rFonts w:ascii="Times New Roman" w:hAnsi="Times New Roman" w:cs="Times New Roman"/>
          <w:sz w:val="28"/>
          <w:szCs w:val="28"/>
        </w:rPr>
        <w:t xml:space="preserve"> населения на территории Карталинского муниципального района</w:t>
      </w:r>
      <w:r w:rsidR="00094A40">
        <w:rPr>
          <w:rFonts w:ascii="Times New Roman" w:hAnsi="Times New Roman" w:cs="Times New Roman"/>
          <w:sz w:val="28"/>
          <w:szCs w:val="28"/>
        </w:rPr>
        <w:t>»</w:t>
      </w:r>
      <w:r w:rsidR="003426DC" w:rsidRPr="001B673B">
        <w:rPr>
          <w:rFonts w:ascii="Times New Roman" w:eastAsia="Times New Roman" w:hAnsi="Times New Roman" w:cs="Times New Roman"/>
          <w:sz w:val="28"/>
          <w:szCs w:val="28"/>
        </w:rPr>
        <w:t xml:space="preserve"> признать утратившим силу.</w:t>
      </w:r>
    </w:p>
    <w:p w14:paraId="0C17849C" w14:textId="0E320401" w:rsidR="003426DC" w:rsidRPr="001B673B" w:rsidRDefault="000F42BE" w:rsidP="009675B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3426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3426DC" w:rsidRPr="001B673B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распоряжение опубликовать на официальном сайте администрации Карталинского муниципального района.</w:t>
      </w:r>
    </w:p>
    <w:p w14:paraId="7D46FAA8" w14:textId="2CFBB89E" w:rsidR="003426DC" w:rsidRPr="001B673B" w:rsidRDefault="000F42BE" w:rsidP="009675B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3426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3426DC" w:rsidRPr="001B6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Организацию </w:t>
      </w:r>
      <w:r w:rsidR="00E0498E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="003426DC" w:rsidRPr="001B6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полнения данного распоряжения возложить на начальника </w:t>
      </w:r>
      <w:r w:rsidR="00851EE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426DC" w:rsidRPr="001B6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униципального казённого учреждения «Управление по делам </w:t>
      </w:r>
      <w:r w:rsidR="003426DC" w:rsidRPr="001B673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гражданской обороны и чрезвычайных ситуаций Карталинского района» </w:t>
      </w:r>
      <w:r w:rsidR="00094A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Васильева О.В. </w:t>
      </w:r>
    </w:p>
    <w:p w14:paraId="270B02C2" w14:textId="78742138" w:rsidR="003426DC" w:rsidRPr="001B673B" w:rsidRDefault="00263068" w:rsidP="009675B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3426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3426DC" w:rsidRPr="001B673B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выполнением данного распоряжения оставляю за собой.</w:t>
      </w:r>
    </w:p>
    <w:p w14:paraId="6C758C8A" w14:textId="77777777" w:rsidR="003426DC" w:rsidRPr="001B673B" w:rsidRDefault="003426DC" w:rsidP="00967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9D6F95" w14:textId="77777777" w:rsidR="003426DC" w:rsidRPr="001B673B" w:rsidRDefault="003426DC" w:rsidP="00967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CEA53B" w14:textId="77777777" w:rsidR="003426DC" w:rsidRPr="001B673B" w:rsidRDefault="003426DC" w:rsidP="00967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73B">
        <w:rPr>
          <w:rFonts w:ascii="Times New Roman" w:eastAsia="Times New Roman" w:hAnsi="Times New Roman" w:cs="Times New Roman"/>
          <w:sz w:val="28"/>
          <w:szCs w:val="28"/>
        </w:rPr>
        <w:t xml:space="preserve">Глава Карталинского </w:t>
      </w:r>
    </w:p>
    <w:p w14:paraId="4C835AFF" w14:textId="3B7C9A61" w:rsidR="00160A0E" w:rsidRDefault="003426DC" w:rsidP="00967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673B"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  <w:r w:rsidRPr="001B673B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1B673B">
        <w:rPr>
          <w:rFonts w:ascii="Times New Roman" w:eastAsia="Times New Roman" w:hAnsi="Times New Roman" w:cs="Times New Roman"/>
          <w:sz w:val="28"/>
          <w:szCs w:val="28"/>
        </w:rPr>
        <w:t>А.Г. Вдовин</w:t>
      </w:r>
    </w:p>
    <w:p w14:paraId="0219FF2D" w14:textId="77777777" w:rsidR="00094A40" w:rsidRDefault="00094A40" w:rsidP="00967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A64039" w14:textId="77777777" w:rsidR="00094A40" w:rsidRDefault="00094A40" w:rsidP="00967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446911" w14:textId="77777777" w:rsidR="00094A40" w:rsidRDefault="00094A40" w:rsidP="00967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8F0F6E" w14:textId="77777777" w:rsidR="00094A40" w:rsidRDefault="00094A40" w:rsidP="00967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593A5E" w14:textId="77777777" w:rsidR="00094A40" w:rsidRDefault="00094A40" w:rsidP="00967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DDE08B" w14:textId="77777777" w:rsidR="00094A40" w:rsidRDefault="00094A40" w:rsidP="00967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CA1EE3" w14:textId="77777777" w:rsidR="00094A40" w:rsidRDefault="00094A40" w:rsidP="00967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E7D622" w14:textId="77777777" w:rsidR="00094A40" w:rsidRDefault="00094A40" w:rsidP="00967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D990DD" w14:textId="77777777" w:rsidR="00094A40" w:rsidRDefault="00094A40" w:rsidP="00967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515046" w14:textId="77777777" w:rsidR="00094A40" w:rsidRDefault="00094A40" w:rsidP="00967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13175B" w14:textId="77777777" w:rsidR="00094A40" w:rsidRDefault="00094A40" w:rsidP="00967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E86259" w14:textId="77777777" w:rsidR="00094A40" w:rsidRDefault="00094A40" w:rsidP="00967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FC5465" w14:textId="77777777" w:rsidR="00094A40" w:rsidRDefault="00094A40" w:rsidP="00967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601C35" w14:textId="77777777" w:rsidR="00094A40" w:rsidRDefault="00094A40" w:rsidP="00967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7F9063" w14:textId="7755FECD" w:rsidR="00094A40" w:rsidRDefault="00094A40" w:rsidP="00967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1CE99F" w14:textId="253B4903" w:rsidR="009675BE" w:rsidRDefault="009675BE" w:rsidP="00967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6CC02B" w14:textId="5D1527C8" w:rsidR="009675BE" w:rsidRDefault="009675BE" w:rsidP="00967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A40EBB" w14:textId="23D5E511" w:rsidR="009675BE" w:rsidRDefault="009675BE" w:rsidP="00967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C17B71" w14:textId="1CA975B8" w:rsidR="009675BE" w:rsidRDefault="009675BE" w:rsidP="00967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15DB41" w14:textId="5D89040F" w:rsidR="009675BE" w:rsidRDefault="009675BE" w:rsidP="00967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6D9D2C" w14:textId="77777777" w:rsidR="009675BE" w:rsidRDefault="009675BE" w:rsidP="00967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34C3F5" w14:textId="77777777" w:rsidR="009675BE" w:rsidRDefault="009675BE" w:rsidP="009675B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5F8EBCC" w14:textId="77777777" w:rsidR="009675BE" w:rsidRDefault="009675BE" w:rsidP="009675B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8AE6817" w14:textId="77777777" w:rsidR="009675BE" w:rsidRDefault="009675BE" w:rsidP="009675BE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BCDDC8E" w14:textId="77777777" w:rsidR="009675BE" w:rsidRDefault="009675BE" w:rsidP="009675B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2533166" w14:textId="77777777" w:rsidR="009675BE" w:rsidRDefault="009675BE" w:rsidP="009675B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310E666" w14:textId="77777777" w:rsidR="009675BE" w:rsidRDefault="009675BE" w:rsidP="009675B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0C4CD7C" w14:textId="77777777" w:rsidR="009675BE" w:rsidRDefault="009675BE" w:rsidP="009675B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E3822D2" w14:textId="77777777" w:rsidR="009675BE" w:rsidRDefault="009675BE" w:rsidP="009675B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A3340E6" w14:textId="77777777" w:rsidR="009675BE" w:rsidRDefault="009675BE" w:rsidP="009675B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DB7F45B" w14:textId="77777777" w:rsidR="009675BE" w:rsidRDefault="009675BE" w:rsidP="009675B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6440135" w14:textId="77777777" w:rsidR="009675BE" w:rsidRDefault="009675BE" w:rsidP="009675B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BE118D7" w14:textId="77777777" w:rsidR="009675BE" w:rsidRDefault="009675BE" w:rsidP="009675B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69B2E4C" w14:textId="77777777" w:rsidR="009675BE" w:rsidRDefault="009675BE" w:rsidP="009675B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19E2DA7" w14:textId="77777777" w:rsidR="00D43B6B" w:rsidRPr="00D43B6B" w:rsidRDefault="00D43B6B" w:rsidP="00D43B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617C468" w14:textId="77777777" w:rsidR="005B7545" w:rsidRDefault="005B7545" w:rsidP="009675BE">
      <w:pPr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EB3AB73" w14:textId="77777777" w:rsidR="005B7545" w:rsidRDefault="005B7545" w:rsidP="009675BE">
      <w:pPr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6601C8" w14:textId="77777777" w:rsidR="005B7545" w:rsidRDefault="005B7545" w:rsidP="009675BE">
      <w:pPr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8BF0E3" w14:textId="77777777" w:rsidR="005B7545" w:rsidRDefault="005B7545" w:rsidP="009675BE">
      <w:pPr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A8D875" w14:textId="77777777" w:rsidR="005B7545" w:rsidRDefault="005B7545" w:rsidP="009675BE">
      <w:pPr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CE00C6" w14:textId="77777777" w:rsidR="005B7545" w:rsidRDefault="005B7545" w:rsidP="009675BE">
      <w:pPr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812E54" w14:textId="7E84C031" w:rsidR="00094A40" w:rsidRPr="00551CD5" w:rsidRDefault="00094A40" w:rsidP="009675BE">
      <w:pPr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1CD5">
        <w:rPr>
          <w:rFonts w:ascii="Times New Roman" w:eastAsia="Times New Roman" w:hAnsi="Times New Roman" w:cs="Times New Roman"/>
          <w:sz w:val="28"/>
          <w:szCs w:val="28"/>
        </w:rPr>
        <w:lastRenderedPageBreak/>
        <w:t>У</w:t>
      </w:r>
      <w:r w:rsidR="009675BE">
        <w:rPr>
          <w:rFonts w:ascii="Times New Roman" w:eastAsia="Times New Roman" w:hAnsi="Times New Roman" w:cs="Times New Roman"/>
          <w:sz w:val="28"/>
          <w:szCs w:val="28"/>
        </w:rPr>
        <w:t>ТВЕРЖДЕН</w:t>
      </w:r>
    </w:p>
    <w:p w14:paraId="13DB33EB" w14:textId="6486CCFB" w:rsidR="00094A40" w:rsidRPr="00551CD5" w:rsidRDefault="00094A40" w:rsidP="009675BE">
      <w:pPr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1CD5">
        <w:rPr>
          <w:rFonts w:ascii="Times New Roman" w:eastAsia="Times New Roman" w:hAnsi="Times New Roman" w:cs="Times New Roman"/>
          <w:sz w:val="28"/>
          <w:szCs w:val="28"/>
        </w:rPr>
        <w:t>распоряжением администрации</w:t>
      </w:r>
    </w:p>
    <w:p w14:paraId="5B638B52" w14:textId="2272A828" w:rsidR="00094A40" w:rsidRPr="00551CD5" w:rsidRDefault="00094A40" w:rsidP="009675BE">
      <w:pPr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1CD5"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14E4B789" w14:textId="227F5B5A" w:rsidR="00094A40" w:rsidRPr="00373B38" w:rsidRDefault="00094A40" w:rsidP="009675BE">
      <w:pPr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1CD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C4D8C">
        <w:rPr>
          <w:rFonts w:ascii="Times New Roman" w:eastAsia="Times New Roman" w:hAnsi="Times New Roman" w:cs="Times New Roman"/>
          <w:sz w:val="28"/>
          <w:szCs w:val="28"/>
        </w:rPr>
        <w:t>13.10.</w:t>
      </w:r>
      <w:r w:rsidRPr="00551CD5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51CD5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9675BE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551C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4D8C">
        <w:rPr>
          <w:rFonts w:ascii="Times New Roman" w:eastAsia="Times New Roman" w:hAnsi="Times New Roman" w:cs="Times New Roman"/>
          <w:sz w:val="28"/>
          <w:szCs w:val="28"/>
        </w:rPr>
        <w:t>№ 786-р</w:t>
      </w:r>
    </w:p>
    <w:p w14:paraId="329447AA" w14:textId="78466DD2" w:rsidR="00313B20" w:rsidRDefault="00313B20" w:rsidP="009675BE">
      <w:pPr>
        <w:spacing w:after="0" w:line="240" w:lineRule="auto"/>
        <w:ind w:firstLine="411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F00FD8" w14:textId="549CA35D" w:rsidR="00377698" w:rsidRDefault="00377698" w:rsidP="009675BE">
      <w:pPr>
        <w:spacing w:after="0" w:line="240" w:lineRule="auto"/>
        <w:ind w:firstLine="411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8341515" w14:textId="77777777" w:rsidR="00377698" w:rsidRPr="00377698" w:rsidRDefault="00377698" w:rsidP="009675BE">
      <w:pPr>
        <w:spacing w:after="0" w:line="240" w:lineRule="auto"/>
        <w:ind w:firstLine="411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F00CD8" w14:textId="77777777" w:rsidR="00E0498E" w:rsidRDefault="00674243" w:rsidP="009675B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673B">
        <w:rPr>
          <w:rFonts w:ascii="Times New Roman" w:eastAsia="Times New Roman" w:hAnsi="Times New Roman" w:cs="Times New Roman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1EE2" w:rsidRPr="001B673B">
        <w:rPr>
          <w:rFonts w:ascii="Times New Roman" w:eastAsia="Times New Roman" w:hAnsi="Times New Roman" w:cs="Times New Roman"/>
          <w:sz w:val="28"/>
          <w:szCs w:val="28"/>
        </w:rPr>
        <w:t>межведомственн</w:t>
      </w:r>
      <w:r w:rsidR="009524C2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851EE2" w:rsidRPr="001B673B">
        <w:rPr>
          <w:rFonts w:ascii="Times New Roman" w:eastAsia="Times New Roman" w:hAnsi="Times New Roman" w:cs="Times New Roman"/>
          <w:sz w:val="28"/>
          <w:szCs w:val="28"/>
        </w:rPr>
        <w:t xml:space="preserve"> комиссии</w:t>
      </w:r>
    </w:p>
    <w:p w14:paraId="41843158" w14:textId="77777777" w:rsidR="00E0498E" w:rsidRDefault="00851EE2" w:rsidP="009675B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673B">
        <w:rPr>
          <w:rFonts w:ascii="Times New Roman" w:eastAsia="Times New Roman" w:hAnsi="Times New Roman" w:cs="Times New Roman"/>
          <w:sz w:val="28"/>
          <w:szCs w:val="28"/>
        </w:rPr>
        <w:t xml:space="preserve"> по проверке готовности к работе</w:t>
      </w:r>
    </w:p>
    <w:p w14:paraId="66483364" w14:textId="77777777" w:rsidR="00E0498E" w:rsidRDefault="00851EE2" w:rsidP="009675B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673B">
        <w:rPr>
          <w:rFonts w:ascii="Times New Roman" w:eastAsia="Times New Roman" w:hAnsi="Times New Roman" w:cs="Times New Roman"/>
          <w:sz w:val="28"/>
          <w:szCs w:val="28"/>
        </w:rPr>
        <w:t xml:space="preserve"> пунктов временного размещения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</w:p>
    <w:p w14:paraId="413F35CA" w14:textId="77777777" w:rsidR="00E0498E" w:rsidRDefault="00851EE2" w:rsidP="009675B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питания </w:t>
      </w:r>
      <w:r w:rsidRPr="001B673B">
        <w:rPr>
          <w:rFonts w:ascii="Times New Roman" w:eastAsia="Times New Roman" w:hAnsi="Times New Roman" w:cs="Times New Roman"/>
          <w:sz w:val="28"/>
          <w:szCs w:val="28"/>
        </w:rPr>
        <w:t>пострадавшего</w:t>
      </w:r>
      <w:r w:rsidR="009524C2">
        <w:rPr>
          <w:rFonts w:ascii="Times New Roman" w:eastAsia="Times New Roman" w:hAnsi="Times New Roman" w:cs="Times New Roman"/>
          <w:sz w:val="28"/>
          <w:szCs w:val="28"/>
        </w:rPr>
        <w:t xml:space="preserve"> населения</w:t>
      </w:r>
      <w:r w:rsidRPr="001B6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1D028B8" w14:textId="77777777" w:rsidR="00E0498E" w:rsidRDefault="00851EE2" w:rsidP="009675B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673B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Карталинского </w:t>
      </w:r>
    </w:p>
    <w:p w14:paraId="522D6915" w14:textId="22851179" w:rsidR="00674243" w:rsidRDefault="00851EE2" w:rsidP="009675B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673B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4343F5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</w:p>
    <w:p w14:paraId="3F5F67A8" w14:textId="77777777" w:rsidR="00313B20" w:rsidRPr="001B673B" w:rsidRDefault="00313B20" w:rsidP="009675B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82F942" w14:textId="77777777" w:rsidR="00674243" w:rsidRPr="001B673B" w:rsidRDefault="00674243" w:rsidP="00967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567"/>
        <w:gridCol w:w="6379"/>
      </w:tblGrid>
      <w:tr w:rsidR="00265AB0" w14:paraId="46C75905" w14:textId="77777777" w:rsidTr="00676D2A">
        <w:tc>
          <w:tcPr>
            <w:tcW w:w="2405" w:type="dxa"/>
          </w:tcPr>
          <w:p w14:paraId="2231AC36" w14:textId="133C5AC7" w:rsidR="004064BF" w:rsidRDefault="00172C96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С.Ю.</w:t>
            </w:r>
          </w:p>
        </w:tc>
        <w:tc>
          <w:tcPr>
            <w:tcW w:w="567" w:type="dxa"/>
          </w:tcPr>
          <w:p w14:paraId="66A84F1C" w14:textId="2A403629" w:rsidR="004064BF" w:rsidRDefault="004064BF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61EFC78D" w14:textId="654EA831" w:rsidR="004064BF" w:rsidRDefault="004F2C6A" w:rsidP="00676D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5C4D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аместитель </w:t>
            </w:r>
            <w:r w:rsidR="00172C96" w:rsidRPr="00172C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главы </w:t>
            </w:r>
            <w:proofErr w:type="gramStart"/>
            <w:r w:rsidR="00172C96" w:rsidRPr="00172C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Карталинского </w:t>
            </w:r>
            <w:r w:rsidR="00172C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72C96" w:rsidRPr="00172C9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="00172C96" w:rsidRPr="00172C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по строительству, </w:t>
            </w:r>
            <w:r w:rsidR="00676D2A"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жилищно-коммунальному хозяйству</w:t>
            </w:r>
            <w:r w:rsidR="00172C96" w:rsidRPr="00172C9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172C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72C96" w:rsidRPr="00172C96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транспорту и связи</w:t>
            </w:r>
            <w:r w:rsidR="004064BF">
              <w:rPr>
                <w:rFonts w:ascii="Times New Roman" w:eastAsia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265AB0" w14:paraId="6D29CA1D" w14:textId="77777777" w:rsidTr="00676D2A">
        <w:tc>
          <w:tcPr>
            <w:tcW w:w="2405" w:type="dxa"/>
          </w:tcPr>
          <w:p w14:paraId="68AEE4C3" w14:textId="30262A8C" w:rsidR="004064BF" w:rsidRDefault="00094A40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Савкина Л.М.</w:t>
            </w:r>
          </w:p>
        </w:tc>
        <w:tc>
          <w:tcPr>
            <w:tcW w:w="567" w:type="dxa"/>
          </w:tcPr>
          <w:p w14:paraId="188B05C7" w14:textId="6630C929" w:rsidR="004064BF" w:rsidRDefault="004064BF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28695D37" w14:textId="1C3F4CF7" w:rsidR="004064BF" w:rsidRDefault="004F2C6A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4064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аместитель начальника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4064BF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униципального казенного учреждения «Управление по делам гражданской обороны и чрезвычайным ситуациям Карталинского муниципального района», секретарь комиссии</w:t>
            </w:r>
          </w:p>
        </w:tc>
      </w:tr>
      <w:tr w:rsidR="009675BE" w14:paraId="6223B919" w14:textId="77777777" w:rsidTr="00676D2A">
        <w:tc>
          <w:tcPr>
            <w:tcW w:w="9351" w:type="dxa"/>
            <w:gridSpan w:val="3"/>
          </w:tcPr>
          <w:p w14:paraId="6D68A235" w14:textId="3DD221C7" w:rsidR="009675BE" w:rsidRDefault="009675BE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9675BE" w14:paraId="7DA0AA5F" w14:textId="77777777" w:rsidTr="00676D2A">
        <w:tc>
          <w:tcPr>
            <w:tcW w:w="2405" w:type="dxa"/>
          </w:tcPr>
          <w:p w14:paraId="2856E981" w14:textId="2EE31694" w:rsidR="009675BE" w:rsidRDefault="009675BE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О.В.</w:t>
            </w:r>
          </w:p>
        </w:tc>
        <w:tc>
          <w:tcPr>
            <w:tcW w:w="567" w:type="dxa"/>
          </w:tcPr>
          <w:p w14:paraId="2948D188" w14:textId="58E5F6D8" w:rsidR="009675BE" w:rsidRDefault="009675BE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699B15D0" w14:textId="1C9DA8F7" w:rsidR="009675BE" w:rsidRDefault="004F2C6A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9675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9675BE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униципального казенного учреждения «Управление по делам гражданской обороны и чрезвычайным ситуациям Карталинского муниципального района</w:t>
            </w:r>
          </w:p>
        </w:tc>
      </w:tr>
      <w:tr w:rsidR="009675BE" w14:paraId="6F1DBF6E" w14:textId="77777777" w:rsidTr="00676D2A">
        <w:tc>
          <w:tcPr>
            <w:tcW w:w="2405" w:type="dxa"/>
          </w:tcPr>
          <w:p w14:paraId="20DFCF9F" w14:textId="43067A67" w:rsidR="009675BE" w:rsidRPr="00107E56" w:rsidRDefault="009675BE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Герасимова О.В.</w:t>
            </w:r>
          </w:p>
        </w:tc>
        <w:tc>
          <w:tcPr>
            <w:tcW w:w="567" w:type="dxa"/>
          </w:tcPr>
          <w:p w14:paraId="452CC82D" w14:textId="6A928B98" w:rsidR="009675BE" w:rsidRDefault="009675BE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62082FC7" w14:textId="7ECF3087" w:rsidR="009675BE" w:rsidRDefault="004F2C6A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9675BE" w:rsidRPr="00EA77C8">
              <w:rPr>
                <w:rFonts w:ascii="Times New Roman" w:eastAsia="Times New Roman" w:hAnsi="Times New Roman" w:cs="Times New Roman"/>
                <w:sz w:val="28"/>
                <w:szCs w:val="28"/>
              </w:rPr>
              <w:t>аместитель</w:t>
            </w:r>
            <w:r w:rsidR="009675BE" w:rsidRPr="00EA77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начальника территориального отдела Управления Роспотребнадзора по Челябинской области в городе Магнитогорске, </w:t>
            </w:r>
            <w:proofErr w:type="spellStart"/>
            <w:r w:rsidR="009675BE" w:rsidRPr="00EA77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Агаповском</w:t>
            </w:r>
            <w:proofErr w:type="spellEnd"/>
            <w:r w:rsidR="009675BE" w:rsidRPr="00EA77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Кизильском, </w:t>
            </w:r>
            <w:proofErr w:type="spellStart"/>
            <w:r w:rsidR="009675BE" w:rsidRPr="00EA77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Нагайбакском</w:t>
            </w:r>
            <w:proofErr w:type="spellEnd"/>
            <w:r w:rsidR="009675BE" w:rsidRPr="00EA77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Верхнеуральском, Карталинском, </w:t>
            </w:r>
            <w:proofErr w:type="spellStart"/>
            <w:r w:rsidR="009675BE" w:rsidRPr="00EA77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Брединском</w:t>
            </w:r>
            <w:proofErr w:type="spellEnd"/>
            <w:r w:rsidR="009675BE" w:rsidRPr="00EA77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 w:rsidR="009675BE" w:rsidRPr="00EA77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Варненском</w:t>
            </w:r>
            <w:proofErr w:type="spellEnd"/>
            <w:r w:rsidR="009675BE" w:rsidRPr="00EA77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районах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(по согласованию)</w:t>
            </w:r>
          </w:p>
        </w:tc>
      </w:tr>
      <w:tr w:rsidR="00676D2A" w14:paraId="353B8077" w14:textId="77777777" w:rsidTr="00676D2A">
        <w:tc>
          <w:tcPr>
            <w:tcW w:w="2405" w:type="dxa"/>
          </w:tcPr>
          <w:p w14:paraId="29BC1451" w14:textId="0F652B26" w:rsidR="00676D2A" w:rsidRDefault="00676D2A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E56">
              <w:rPr>
                <w:rFonts w:ascii="Times New Roman" w:eastAsia="Times New Roman" w:hAnsi="Times New Roman" w:cs="Times New Roman"/>
                <w:sz w:val="28"/>
                <w:szCs w:val="28"/>
              </w:rPr>
              <w:t>Емелина Е.Н.</w:t>
            </w:r>
          </w:p>
        </w:tc>
        <w:tc>
          <w:tcPr>
            <w:tcW w:w="567" w:type="dxa"/>
          </w:tcPr>
          <w:p w14:paraId="2F6436DA" w14:textId="065FA1F0" w:rsidR="00676D2A" w:rsidRDefault="00676D2A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3299115A" w14:textId="3B14DEC8" w:rsidR="00676D2A" w:rsidRPr="00EA77C8" w:rsidRDefault="004F2C6A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676D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ачальник пункта временного размещения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676D2A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униципального общеобразовательного учреждения «</w:t>
            </w:r>
            <w:proofErr w:type="spellStart"/>
            <w:r w:rsidR="00676D2A">
              <w:rPr>
                <w:rFonts w:ascii="Times New Roman" w:eastAsia="Times New Roman" w:hAnsi="Times New Roman" w:cs="Times New Roman"/>
                <w:sz w:val="28"/>
                <w:szCs w:val="28"/>
              </w:rPr>
              <w:t>Снежненская</w:t>
            </w:r>
            <w:proofErr w:type="spellEnd"/>
            <w:r w:rsidR="00676D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</w:tr>
      <w:tr w:rsidR="00265AB0" w14:paraId="74634846" w14:textId="77777777" w:rsidTr="00676D2A">
        <w:tc>
          <w:tcPr>
            <w:tcW w:w="2405" w:type="dxa"/>
          </w:tcPr>
          <w:p w14:paraId="43D2E2FB" w14:textId="165BFC12" w:rsidR="004064BF" w:rsidRDefault="004064BF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E56">
              <w:rPr>
                <w:rFonts w:ascii="Times New Roman" w:eastAsia="Times New Roman" w:hAnsi="Times New Roman" w:cs="Times New Roman"/>
                <w:sz w:val="28"/>
                <w:szCs w:val="28"/>
              </w:rPr>
              <w:t>Качурина Т.В.</w:t>
            </w:r>
          </w:p>
        </w:tc>
        <w:tc>
          <w:tcPr>
            <w:tcW w:w="567" w:type="dxa"/>
          </w:tcPr>
          <w:p w14:paraId="0C5A96B8" w14:textId="61E1E9D9" w:rsidR="004064BF" w:rsidRDefault="004064BF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0A54DB07" w14:textId="40174959" w:rsidR="004064BF" w:rsidRDefault="004F2C6A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4064BF">
              <w:rPr>
                <w:rFonts w:ascii="Times New Roman" w:eastAsia="Times New Roman" w:hAnsi="Times New Roman" w:cs="Times New Roman"/>
                <w:sz w:val="28"/>
                <w:szCs w:val="28"/>
              </w:rPr>
              <w:t>ачальник пункта временного размещения Муниципального общеобразовательного учреждения «Анненская средняя общеобразовательная школа»</w:t>
            </w:r>
          </w:p>
        </w:tc>
      </w:tr>
      <w:tr w:rsidR="001C4B64" w14:paraId="6E3FE4E9" w14:textId="77777777" w:rsidTr="00676D2A">
        <w:tc>
          <w:tcPr>
            <w:tcW w:w="2405" w:type="dxa"/>
          </w:tcPr>
          <w:p w14:paraId="11C6430F" w14:textId="35CC54FA" w:rsidR="001C4B64" w:rsidRDefault="001C4B64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Кочнева И.А.</w:t>
            </w:r>
          </w:p>
        </w:tc>
        <w:tc>
          <w:tcPr>
            <w:tcW w:w="567" w:type="dxa"/>
          </w:tcPr>
          <w:p w14:paraId="7E0741D4" w14:textId="7AE4D0E9" w:rsidR="001C4B64" w:rsidRDefault="001C4B64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777568BC" w14:textId="1D6E4BC3" w:rsidR="001C4B64" w:rsidRDefault="004F2C6A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1C4B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ачальник пункта временного размещения Государственного бюджетного профессионального </w:t>
            </w:r>
            <w:r w:rsidR="001C4B6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образовательного учреждения «Карталинский многоотраслевой техникум» (по согласованию)</w:t>
            </w:r>
          </w:p>
        </w:tc>
      </w:tr>
      <w:tr w:rsidR="001C4B64" w14:paraId="3CCE28B1" w14:textId="77777777" w:rsidTr="00676D2A">
        <w:tc>
          <w:tcPr>
            <w:tcW w:w="2405" w:type="dxa"/>
          </w:tcPr>
          <w:p w14:paraId="243DBF26" w14:textId="3E76A4E5" w:rsidR="001C4B64" w:rsidRDefault="001C4B64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Кудря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567" w:type="dxa"/>
          </w:tcPr>
          <w:p w14:paraId="6FDADC0F" w14:textId="0C93AA98" w:rsidR="001C4B64" w:rsidRDefault="001C4B64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3A3921B0" w14:textId="5E9E359B" w:rsidR="001C4B64" w:rsidRDefault="004F2C6A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1C4B64">
              <w:rPr>
                <w:rFonts w:ascii="Times New Roman" w:eastAsia="Times New Roman" w:hAnsi="Times New Roman" w:cs="Times New Roman"/>
                <w:sz w:val="28"/>
                <w:szCs w:val="28"/>
              </w:rPr>
              <w:t>аместитель главного врача по гражданской обороне и мобилизационной работе Государственного бюджетного учреждения здравоохранения «Районная больница г. Карталы» (по согласованию)</w:t>
            </w:r>
          </w:p>
        </w:tc>
      </w:tr>
      <w:tr w:rsidR="009675BE" w14:paraId="021FF939" w14:textId="77777777" w:rsidTr="00676D2A">
        <w:tc>
          <w:tcPr>
            <w:tcW w:w="2405" w:type="dxa"/>
          </w:tcPr>
          <w:p w14:paraId="4FD00CBF" w14:textId="452110C5" w:rsidR="009675BE" w:rsidRDefault="009675BE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Лебедева Л.Н.</w:t>
            </w:r>
          </w:p>
        </w:tc>
        <w:tc>
          <w:tcPr>
            <w:tcW w:w="567" w:type="dxa"/>
          </w:tcPr>
          <w:p w14:paraId="7B85CE8E" w14:textId="1E1BB25A" w:rsidR="009675BE" w:rsidRDefault="009675BE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57520F40" w14:textId="26FEA93C" w:rsidR="009675BE" w:rsidRDefault="004F2C6A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9675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ачальник пункта временного размещения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9675BE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униципального общеобразовательного учреждения «</w:t>
            </w:r>
            <w:proofErr w:type="spellStart"/>
            <w:r w:rsidR="009675BE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Новокаолиновая</w:t>
            </w:r>
            <w:proofErr w:type="spellEnd"/>
            <w:r w:rsidR="009675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</w:tr>
      <w:tr w:rsidR="001C4B64" w14:paraId="42FAEECB" w14:textId="77777777" w:rsidTr="00676D2A">
        <w:tc>
          <w:tcPr>
            <w:tcW w:w="2405" w:type="dxa"/>
          </w:tcPr>
          <w:p w14:paraId="5E7989A9" w14:textId="77777777" w:rsidR="009675BE" w:rsidRDefault="009675BE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Протасова Е.В.</w:t>
            </w:r>
          </w:p>
          <w:p w14:paraId="4BFBDA47" w14:textId="012977BC" w:rsidR="001C4B64" w:rsidRDefault="001C4B64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7F1B6AE" w14:textId="53A88541" w:rsidR="001C4B64" w:rsidRDefault="001C4B64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2EF9DF5E" w14:textId="232A00D2" w:rsidR="001C4B64" w:rsidRDefault="004F2C6A" w:rsidP="009675BE">
            <w:pPr>
              <w:pStyle w:val="10"/>
              <w:spacing w:after="0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Hlk210398711"/>
            <w:r>
              <w:rPr>
                <w:rFonts w:ascii="Times New Roman" w:hAnsi="Times New Roman" w:cs="Times New Roman"/>
              </w:rPr>
              <w:t>д</w:t>
            </w:r>
            <w:r w:rsidR="009675BE" w:rsidRPr="00EF5126">
              <w:rPr>
                <w:rFonts w:ascii="Times New Roman" w:hAnsi="Times New Roman" w:cs="Times New Roman"/>
              </w:rPr>
              <w:t xml:space="preserve">иректор Муниципального учреждения </w:t>
            </w:r>
            <w:r w:rsidR="00676D2A">
              <w:rPr>
                <w:rFonts w:ascii="Times New Roman" w:hAnsi="Times New Roman" w:cs="Times New Roman"/>
              </w:rPr>
              <w:t>«</w:t>
            </w:r>
            <w:r w:rsidR="009675BE" w:rsidRPr="00EF5126">
              <w:rPr>
                <w:rFonts w:ascii="Times New Roman" w:hAnsi="Times New Roman" w:cs="Times New Roman"/>
              </w:rPr>
              <w:t>Комплексный центр социального обслуживания населения</w:t>
            </w:r>
            <w:r w:rsidR="00676D2A">
              <w:rPr>
                <w:rFonts w:ascii="Times New Roman" w:hAnsi="Times New Roman" w:cs="Times New Roman"/>
              </w:rPr>
              <w:t>»</w:t>
            </w:r>
            <w:r w:rsidR="009675BE" w:rsidRPr="00EF5126">
              <w:rPr>
                <w:rFonts w:ascii="Times New Roman" w:hAnsi="Times New Roman" w:cs="Times New Roman"/>
              </w:rPr>
              <w:t xml:space="preserve"> Карталинского муниципального района Челябинской области </w:t>
            </w:r>
            <w:bookmarkEnd w:id="0"/>
          </w:p>
        </w:tc>
      </w:tr>
      <w:tr w:rsidR="009675BE" w14:paraId="6F810329" w14:textId="77777777" w:rsidTr="00676D2A">
        <w:tc>
          <w:tcPr>
            <w:tcW w:w="2405" w:type="dxa"/>
          </w:tcPr>
          <w:p w14:paraId="617A4537" w14:textId="08970513" w:rsidR="009675BE" w:rsidRDefault="009675BE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Тимонен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567" w:type="dxa"/>
          </w:tcPr>
          <w:p w14:paraId="2ABE2BF8" w14:textId="24AA597C" w:rsidR="009675BE" w:rsidRDefault="009675BE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5CA98C87" w14:textId="6E6D375A" w:rsidR="009675BE" w:rsidRPr="00EF5126" w:rsidRDefault="004F2C6A" w:rsidP="009675BE">
            <w:pPr>
              <w:pStyle w:val="10"/>
              <w:spacing w:after="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9675BE">
              <w:rPr>
                <w:rFonts w:ascii="Times New Roman" w:eastAsia="Times New Roman" w:hAnsi="Times New Roman" w:cs="Times New Roman"/>
              </w:rPr>
              <w:t>ачальник пункта временного размещения Государственного бюджетного профессионального образовательного учреждения «Карталинский многоотраслевой техникум» (по согласованию)</w:t>
            </w:r>
          </w:p>
        </w:tc>
      </w:tr>
      <w:tr w:rsidR="001C4B64" w14:paraId="69E95D95" w14:textId="77777777" w:rsidTr="00676D2A">
        <w:tc>
          <w:tcPr>
            <w:tcW w:w="2405" w:type="dxa"/>
          </w:tcPr>
          <w:p w14:paraId="4D83E359" w14:textId="50CE14A7" w:rsidR="001C4B64" w:rsidRDefault="001C4B64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Усманов Т.М.</w:t>
            </w:r>
          </w:p>
          <w:p w14:paraId="71537834" w14:textId="77777777" w:rsidR="001C4B64" w:rsidRDefault="001C4B64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2CCC25" w14:textId="77777777" w:rsidR="001C4B64" w:rsidRDefault="001C4B64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5BF20B" w14:textId="77777777" w:rsidR="001C4B64" w:rsidRDefault="001C4B64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80E670" w14:textId="77777777" w:rsidR="001C4B64" w:rsidRDefault="001C4B64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C21C63" w14:textId="77777777" w:rsidR="001C4B64" w:rsidRDefault="001C4B64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A7ACD3" w14:textId="53B0DC76" w:rsidR="001C4B64" w:rsidRDefault="001C4B64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FCAD419" w14:textId="18C2EBC4" w:rsidR="001C4B64" w:rsidRDefault="001C4B64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14:paraId="5344ACAE" w14:textId="77777777" w:rsidR="001C4B64" w:rsidRDefault="001C4B64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CC4EF5" w14:textId="77777777" w:rsidR="001C4B64" w:rsidRDefault="001C4B64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4BF8ED" w14:textId="1F09CBFF" w:rsidR="001C4B64" w:rsidRDefault="001C4B64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3C5C98" w14:textId="77777777" w:rsidR="001C4B64" w:rsidRDefault="001C4B64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75BBDF" w14:textId="77777777" w:rsidR="001C4B64" w:rsidRDefault="001C4B64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9BFA7F" w14:textId="77777777" w:rsidR="001C4B64" w:rsidRDefault="001C4B64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9DF4A4" w14:textId="55E3A97C" w:rsidR="001C4B64" w:rsidRDefault="001C4B64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1CBF1730" w14:textId="19E9EE90" w:rsidR="001C4B64" w:rsidRDefault="001C4B64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62 пожарно-спасательной части                      9 пожарно-спасательного отряда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Челябинской области (по согласованию)</w:t>
            </w:r>
          </w:p>
        </w:tc>
      </w:tr>
      <w:tr w:rsidR="001C4B64" w14:paraId="1385C8DD" w14:textId="77777777" w:rsidTr="00676D2A">
        <w:tc>
          <w:tcPr>
            <w:tcW w:w="2405" w:type="dxa"/>
          </w:tcPr>
          <w:p w14:paraId="38B81278" w14:textId="2D5DCD72" w:rsidR="001C4B64" w:rsidRDefault="001C4B64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E56">
              <w:rPr>
                <w:rFonts w:ascii="Times New Roman" w:eastAsia="Times New Roman" w:hAnsi="Times New Roman" w:cs="Times New Roman"/>
                <w:sz w:val="28"/>
                <w:szCs w:val="28"/>
              </w:rPr>
              <w:t>Усольцев М.А.</w:t>
            </w:r>
          </w:p>
        </w:tc>
        <w:tc>
          <w:tcPr>
            <w:tcW w:w="567" w:type="dxa"/>
          </w:tcPr>
          <w:p w14:paraId="08A94A4F" w14:textId="029F5321" w:rsidR="001C4B64" w:rsidRDefault="001C4B64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61945B77" w14:textId="3F4F92C9" w:rsidR="001C4B64" w:rsidRDefault="004F2C6A" w:rsidP="009675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1C4B64">
              <w:rPr>
                <w:rFonts w:ascii="Times New Roman" w:eastAsia="Times New Roman" w:hAnsi="Times New Roman" w:cs="Times New Roman"/>
                <w:sz w:val="28"/>
                <w:szCs w:val="28"/>
              </w:rPr>
              <w:t>ачальник пункта временного размещения Государственного бюджетного профессионального образовательного учреждения «Карталинский многоотраслевой техникум» (по согласованию)</w:t>
            </w:r>
            <w:r w:rsidR="00676D2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1A13031" w14:textId="77777777" w:rsidR="00674243" w:rsidRPr="001B673B" w:rsidRDefault="00674243" w:rsidP="00967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C2B220" w14:textId="77777777" w:rsidR="00674243" w:rsidRPr="001B673B" w:rsidRDefault="00674243" w:rsidP="00967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3845DF" w14:textId="77777777" w:rsidR="00674243" w:rsidRPr="001B673B" w:rsidRDefault="00674243" w:rsidP="00967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DD6A75" w14:textId="08647D1D" w:rsidR="00674243" w:rsidRDefault="00674243" w:rsidP="00967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2073AA" w14:textId="02020818" w:rsidR="00956991" w:rsidRDefault="00956991" w:rsidP="00967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FD3133" w14:textId="66553902" w:rsidR="00956991" w:rsidRDefault="00956991" w:rsidP="00967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78FD81" w14:textId="32A240C4" w:rsidR="00956991" w:rsidRDefault="00956991" w:rsidP="00967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9B5F45" w14:textId="04A29929" w:rsidR="00956991" w:rsidRDefault="00956991" w:rsidP="00967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DA6B1F" w14:textId="124C6B11" w:rsidR="00956991" w:rsidRDefault="00956991" w:rsidP="00967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B426BF" w14:textId="523F305F" w:rsidR="00956991" w:rsidRDefault="00956991" w:rsidP="00967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2F952F" w14:textId="057B22C4" w:rsidR="00956991" w:rsidRDefault="00956991" w:rsidP="00967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F161E3" w14:textId="4A453381" w:rsidR="00956991" w:rsidRDefault="00956991" w:rsidP="00967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D5C73C" w14:textId="33492DCD" w:rsidR="00956991" w:rsidRDefault="00956991" w:rsidP="00967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6EE59F" w14:textId="4E6BB790" w:rsidR="00956991" w:rsidRDefault="00956991" w:rsidP="00967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56991" w:rsidSect="009675BE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8332E" w14:textId="77777777" w:rsidR="0066016B" w:rsidRDefault="0066016B" w:rsidP="004B1B39">
      <w:pPr>
        <w:spacing w:after="0" w:line="240" w:lineRule="auto"/>
      </w:pPr>
      <w:r>
        <w:separator/>
      </w:r>
    </w:p>
  </w:endnote>
  <w:endnote w:type="continuationSeparator" w:id="0">
    <w:p w14:paraId="49695F2A" w14:textId="77777777" w:rsidR="0066016B" w:rsidRDefault="0066016B" w:rsidP="004B1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37E32" w14:textId="77777777" w:rsidR="0066016B" w:rsidRDefault="0066016B" w:rsidP="004B1B39">
      <w:pPr>
        <w:spacing w:after="0" w:line="240" w:lineRule="auto"/>
      </w:pPr>
      <w:r>
        <w:separator/>
      </w:r>
    </w:p>
  </w:footnote>
  <w:footnote w:type="continuationSeparator" w:id="0">
    <w:p w14:paraId="43998B29" w14:textId="77777777" w:rsidR="0066016B" w:rsidRDefault="0066016B" w:rsidP="004B1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075812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1A3972D" w14:textId="3C2C7273" w:rsidR="004B1B39" w:rsidRPr="004B1B39" w:rsidRDefault="00BC074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B1B3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B1B39" w:rsidRPr="004B1B3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B1B3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524C2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4B1B3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243"/>
    <w:rsid w:val="00022BED"/>
    <w:rsid w:val="0004550C"/>
    <w:rsid w:val="00094A40"/>
    <w:rsid w:val="000A6F62"/>
    <w:rsid w:val="000E6E4E"/>
    <w:rsid w:val="000F42BE"/>
    <w:rsid w:val="00107E56"/>
    <w:rsid w:val="00124A59"/>
    <w:rsid w:val="00160A0E"/>
    <w:rsid w:val="00172C96"/>
    <w:rsid w:val="00185254"/>
    <w:rsid w:val="001B6DFC"/>
    <w:rsid w:val="001C4B64"/>
    <w:rsid w:val="00263068"/>
    <w:rsid w:val="00265AB0"/>
    <w:rsid w:val="00270E10"/>
    <w:rsid w:val="00313B20"/>
    <w:rsid w:val="00325361"/>
    <w:rsid w:val="00326962"/>
    <w:rsid w:val="003426DC"/>
    <w:rsid w:val="00371180"/>
    <w:rsid w:val="00377698"/>
    <w:rsid w:val="00387437"/>
    <w:rsid w:val="004064BF"/>
    <w:rsid w:val="00421024"/>
    <w:rsid w:val="004343F5"/>
    <w:rsid w:val="004B1B39"/>
    <w:rsid w:val="004F1308"/>
    <w:rsid w:val="004F2C6A"/>
    <w:rsid w:val="005133B9"/>
    <w:rsid w:val="00546EFE"/>
    <w:rsid w:val="0055013E"/>
    <w:rsid w:val="0056639D"/>
    <w:rsid w:val="005B72EC"/>
    <w:rsid w:val="005B7545"/>
    <w:rsid w:val="005C4D8C"/>
    <w:rsid w:val="0066016B"/>
    <w:rsid w:val="00674243"/>
    <w:rsid w:val="00676D2A"/>
    <w:rsid w:val="00696CC7"/>
    <w:rsid w:val="007044AC"/>
    <w:rsid w:val="007D0C1D"/>
    <w:rsid w:val="00841312"/>
    <w:rsid w:val="00851EE2"/>
    <w:rsid w:val="00885CC4"/>
    <w:rsid w:val="009067DF"/>
    <w:rsid w:val="009524C2"/>
    <w:rsid w:val="00953205"/>
    <w:rsid w:val="00956991"/>
    <w:rsid w:val="009675BE"/>
    <w:rsid w:val="00975376"/>
    <w:rsid w:val="009C16F9"/>
    <w:rsid w:val="00A174EE"/>
    <w:rsid w:val="00A40B19"/>
    <w:rsid w:val="00AA769E"/>
    <w:rsid w:val="00AC1089"/>
    <w:rsid w:val="00AD0610"/>
    <w:rsid w:val="00B22AB7"/>
    <w:rsid w:val="00BC0746"/>
    <w:rsid w:val="00C54BF2"/>
    <w:rsid w:val="00C83DAD"/>
    <w:rsid w:val="00D327FF"/>
    <w:rsid w:val="00D43B6B"/>
    <w:rsid w:val="00D52A92"/>
    <w:rsid w:val="00D53B37"/>
    <w:rsid w:val="00D947D5"/>
    <w:rsid w:val="00DC5285"/>
    <w:rsid w:val="00DD606B"/>
    <w:rsid w:val="00DE6126"/>
    <w:rsid w:val="00E0498E"/>
    <w:rsid w:val="00E121F9"/>
    <w:rsid w:val="00E835C7"/>
    <w:rsid w:val="00EA77C8"/>
    <w:rsid w:val="00EC3742"/>
    <w:rsid w:val="00EF5126"/>
    <w:rsid w:val="00F41807"/>
    <w:rsid w:val="00F41FAC"/>
    <w:rsid w:val="00F5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EF9E6"/>
  <w15:docId w15:val="{170C642D-AC93-4297-A8E3-80D9439D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67424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742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3"/>
    <w:uiPriority w:val="39"/>
    <w:rsid w:val="0067424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67424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1B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1B39"/>
  </w:style>
  <w:style w:type="paragraph" w:styleId="a6">
    <w:name w:val="footer"/>
    <w:basedOn w:val="a"/>
    <w:link w:val="a7"/>
    <w:uiPriority w:val="99"/>
    <w:unhideWhenUsed/>
    <w:rsid w:val="004B1B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1B39"/>
  </w:style>
  <w:style w:type="paragraph" w:styleId="a8">
    <w:name w:val="Balloon Text"/>
    <w:basedOn w:val="a"/>
    <w:link w:val="a9"/>
    <w:uiPriority w:val="99"/>
    <w:semiHidden/>
    <w:unhideWhenUsed/>
    <w:rsid w:val="00325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5361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D061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D061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D061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D061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D0610"/>
    <w:rPr>
      <w:b/>
      <w:bCs/>
      <w:sz w:val="20"/>
      <w:szCs w:val="20"/>
    </w:rPr>
  </w:style>
  <w:style w:type="character" w:customStyle="1" w:styleId="af">
    <w:name w:val="Основной текст_"/>
    <w:basedOn w:val="a0"/>
    <w:link w:val="10"/>
    <w:rsid w:val="00EF5126"/>
    <w:rPr>
      <w:sz w:val="28"/>
      <w:szCs w:val="28"/>
    </w:rPr>
  </w:style>
  <w:style w:type="paragraph" w:customStyle="1" w:styleId="10">
    <w:name w:val="Основной текст1"/>
    <w:basedOn w:val="a"/>
    <w:link w:val="af"/>
    <w:rsid w:val="00EF5126"/>
    <w:pPr>
      <w:widowControl w:val="0"/>
      <w:spacing w:after="40" w:line="240" w:lineRule="auto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2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CF41C-D36F-4841-9D1A-4B57B27DF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Якушина</cp:lastModifiedBy>
  <cp:revision>15</cp:revision>
  <cp:lastPrinted>2025-10-13T09:56:00Z</cp:lastPrinted>
  <dcterms:created xsi:type="dcterms:W3CDTF">2025-10-03T09:39:00Z</dcterms:created>
  <dcterms:modified xsi:type="dcterms:W3CDTF">2025-10-16T04:40:00Z</dcterms:modified>
</cp:coreProperties>
</file>